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 auf Ausnahmegenehmigung für gesundheitliche Eingriffe an Tieren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gemäß Artikel 18 (1) der Verordnung (EG) Nr. 889/2008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(Durchführungsvorschriften zur Verordnung (EG) Nr. 834/2007 – nachfolgend EG-Öko-VO genannt)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über die Kontrollstelle …………………………………..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 die zuständige Behörde: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Landwirtschaftskammer für das Saarland</w:t>
      </w:r>
    </w:p>
    <w:p w:rsidR="00AE0442" w:rsidRDefault="008675F1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proofErr w:type="spellStart"/>
      <w:r>
        <w:rPr>
          <w:rFonts w:ascii="Arial" w:hAnsi="Arial" w:cs="Arial"/>
        </w:rPr>
        <w:t>Kolling</w:t>
      </w:r>
      <w:proofErr w:type="spellEnd"/>
      <w:r>
        <w:rPr>
          <w:rFonts w:ascii="Arial" w:hAnsi="Arial" w:cs="Arial"/>
        </w:rPr>
        <w:t xml:space="preserve"> </w:t>
      </w:r>
      <w:r w:rsidR="002179C9">
        <w:rPr>
          <w:rFonts w:ascii="Arial" w:hAnsi="Arial" w:cs="Arial"/>
        </w:rPr>
        <w:t>310</w:t>
      </w:r>
      <w:bookmarkStart w:id="0" w:name="_GoBack"/>
      <w:bookmarkEnd w:id="0"/>
    </w:p>
    <w:p w:rsidR="00AE0442" w:rsidRDefault="008675F1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66450 </w:t>
      </w:r>
      <w:proofErr w:type="spellStart"/>
      <w:r>
        <w:rPr>
          <w:rFonts w:ascii="Arial" w:hAnsi="Arial" w:cs="Arial"/>
        </w:rPr>
        <w:t>Bexbach</w:t>
      </w:r>
      <w:proofErr w:type="spellEnd"/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Antragsteller</w:t>
      </w:r>
      <w:r>
        <w:rPr>
          <w:rFonts w:ascii="Arial" w:hAnsi="Arial" w:cs="Arial"/>
        </w:rPr>
        <w:t>: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……………………………………………..{Name}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……………………………………………..{Straße}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 ……………………………………… {PLZ Ort}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Betriebsnummer </w:t>
      </w:r>
      <w:r>
        <w:rPr>
          <w:rFonts w:ascii="Arial" w:hAnsi="Arial" w:cs="Arial"/>
        </w:rPr>
        <w:t>im Kontrollverfahren der EG-Öko-VO: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DE-SL- … - ….. - …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</w:rPr>
      </w:pP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Ich beantrage hiermit eine Ausnahmegenehmigung gemäß Art. 18 Abs. 1 der Verordnung (EG) Nr. 889/2008 (Umgang mit Tieren – gesundheitliche Eingriffe):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E0442" w:rsidRDefault="00AE0442" w:rsidP="00B65BB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Anbringen von Gummiringen bei Schafen</w:t>
      </w:r>
    </w:p>
    <w:p w:rsidR="00AE0442" w:rsidRDefault="00AE0442" w:rsidP="00B65BB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Kupieren von Schwänzen</w:t>
      </w:r>
    </w:p>
    <w:p w:rsidR="00AE0442" w:rsidRDefault="00AE0442" w:rsidP="00B65BB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Abkneifen von Zähnen</w:t>
      </w:r>
    </w:p>
    <w:p w:rsidR="00AE0442" w:rsidRDefault="00AE0442" w:rsidP="00B65BB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Stutzen von Schnäbeln</w:t>
      </w:r>
    </w:p>
    <w:p w:rsidR="00AE0442" w:rsidRDefault="00AE0442" w:rsidP="00B65BB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Enthornung</w:t>
      </w:r>
      <w:proofErr w:type="spellEnd"/>
      <w:r>
        <w:rPr>
          <w:rFonts w:ascii="Arial" w:hAnsi="Arial" w:cs="Arial"/>
          <w:sz w:val="22"/>
          <w:szCs w:val="22"/>
        </w:rPr>
        <w:t xml:space="preserve"> bei Rindern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Angaben zum Eingriff:</w:t>
      </w: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8048C6" w:rsidRPr="008675F1" w:rsidTr="008675F1">
        <w:tc>
          <w:tcPr>
            <w:tcW w:w="4068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Verfahren: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48C6" w:rsidRPr="008675F1" w:rsidTr="008675F1">
        <w:tc>
          <w:tcPr>
            <w:tcW w:w="4068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Geplanter Termin: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48C6" w:rsidRPr="008675F1" w:rsidTr="008675F1">
        <w:tc>
          <w:tcPr>
            <w:tcW w:w="4068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Anzahl und Identifikation der Tiere, die vom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Eingriff betroffen sind: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(bei einzelnen Tieren z.B. Ohrenmarkennummer,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sonst Nachzucht geboren vom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……… bis ………; ggf. Fortsetzung der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Angaben unter „sonstiges“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48C6" w:rsidRPr="008675F1" w:rsidTr="008675F1">
        <w:tc>
          <w:tcPr>
            <w:tcW w:w="4068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Alter der betroffenen Tiere beim Eingriff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5BB1" w:rsidRDefault="00B65BB1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5BB1" w:rsidRDefault="00B65BB1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Allgemeine Angaben zur betrieblichen Situation:</w:t>
      </w: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048C6" w:rsidRPr="008675F1" w:rsidTr="008675F1"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Tierart und Produktionsrichtung: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8C6" w:rsidRPr="008675F1" w:rsidTr="008675F1"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Tierrasse(n):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8C6" w:rsidRPr="008675F1" w:rsidTr="008675F1"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Bestandsgröße: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8C6" w:rsidRPr="008675F1" w:rsidTr="008675F1"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 xml:space="preserve">Haltungs- / </w:t>
            </w:r>
            <w:proofErr w:type="spellStart"/>
            <w:r w:rsidRPr="008675F1">
              <w:rPr>
                <w:rFonts w:ascii="Arial" w:hAnsi="Arial" w:cs="Arial"/>
                <w:sz w:val="22"/>
                <w:szCs w:val="22"/>
              </w:rPr>
              <w:t>Aufstallungsform</w:t>
            </w:r>
            <w:proofErr w:type="spellEnd"/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 xml:space="preserve">ggf. </w:t>
            </w:r>
            <w:proofErr w:type="spellStart"/>
            <w:r w:rsidRPr="008675F1">
              <w:rPr>
                <w:rFonts w:ascii="Arial" w:hAnsi="Arial" w:cs="Arial"/>
                <w:sz w:val="22"/>
                <w:szCs w:val="22"/>
              </w:rPr>
              <w:t>Aufstallungsrhythmus</w:t>
            </w:r>
            <w:proofErr w:type="spellEnd"/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8C6" w:rsidRPr="008675F1" w:rsidTr="008675F1"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Warum kann auf den Eingriff nicht verzichtet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werden?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akute tierärztliche Indikation</w:t>
            </w:r>
          </w:p>
          <w:p w:rsidR="008048C6" w:rsidRPr="008675F1" w:rsidRDefault="008048C6" w:rsidP="008675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(genaue Erläuterung unter „sonstiges“)</w:t>
            </w:r>
          </w:p>
          <w:p w:rsidR="008048C6" w:rsidRPr="008675F1" w:rsidRDefault="008048C6" w:rsidP="008675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keine Möglichkeit zum Stallumbau</w:t>
            </w:r>
          </w:p>
          <w:p w:rsidR="008048C6" w:rsidRPr="008675F1" w:rsidRDefault="008048C6" w:rsidP="008675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8048C6" w:rsidRPr="008675F1" w:rsidRDefault="008048C6" w:rsidP="008675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8C6" w:rsidRPr="008675F1" w:rsidTr="008675F1"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Mittelfristig kann auf Eingriff verzichtet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werden, da folgende Maßnahmen ergriffen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werden: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 xml:space="preserve">genetisch </w:t>
            </w:r>
            <w:proofErr w:type="spellStart"/>
            <w:r w:rsidRPr="008675F1">
              <w:rPr>
                <w:rFonts w:ascii="Arial" w:hAnsi="Arial" w:cs="Arial"/>
                <w:sz w:val="22"/>
                <w:szCs w:val="22"/>
              </w:rPr>
              <w:t>hornlose</w:t>
            </w:r>
            <w:proofErr w:type="spellEnd"/>
            <w:r w:rsidRPr="008675F1">
              <w:rPr>
                <w:rFonts w:ascii="Arial" w:hAnsi="Arial" w:cs="Arial"/>
                <w:sz w:val="22"/>
                <w:szCs w:val="22"/>
              </w:rPr>
              <w:t xml:space="preserve"> Zucht ab ……</w:t>
            </w:r>
          </w:p>
          <w:p w:rsidR="008048C6" w:rsidRPr="008675F1" w:rsidRDefault="008048C6" w:rsidP="008675F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geplanter Stallumbau ab … …</w:t>
            </w:r>
          </w:p>
          <w:p w:rsidR="008048C6" w:rsidRPr="008675F1" w:rsidRDefault="008048C6" w:rsidP="008675F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geplante Verringerung der Tieranzahl ab ……</w:t>
            </w:r>
          </w:p>
          <w:p w:rsidR="008048C6" w:rsidRPr="008675F1" w:rsidRDefault="008048C6" w:rsidP="008675F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75F1">
              <w:rPr>
                <w:rFonts w:ascii="Arial" w:hAnsi="Arial" w:cs="Arial"/>
                <w:sz w:val="22"/>
                <w:szCs w:val="22"/>
              </w:rPr>
              <w:t>Merzung</w:t>
            </w:r>
            <w:proofErr w:type="spellEnd"/>
            <w:r w:rsidRPr="008675F1">
              <w:rPr>
                <w:rFonts w:ascii="Arial" w:hAnsi="Arial" w:cs="Arial"/>
                <w:sz w:val="22"/>
                <w:szCs w:val="22"/>
              </w:rPr>
              <w:t xml:space="preserve"> aggressiver Tiere</w:t>
            </w:r>
          </w:p>
          <w:p w:rsidR="008048C6" w:rsidRPr="008675F1" w:rsidRDefault="008048C6" w:rsidP="008675F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geplante Veränderung im Flächen-/</w:t>
            </w:r>
          </w:p>
          <w:p w:rsidR="008048C6" w:rsidRPr="008675F1" w:rsidRDefault="008048C6" w:rsidP="008675F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Weidemanagement ab …………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 xml:space="preserve">      (Maßnahme unter „sonstiges“   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 xml:space="preserve">      erläutern)</w:t>
            </w:r>
          </w:p>
          <w:p w:rsidR="008048C6" w:rsidRPr="008675F1" w:rsidRDefault="008048C6" w:rsidP="008675F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8C6" w:rsidRPr="008675F1" w:rsidTr="008675F1"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Auf gesundheitlichen Eingriff kann zukünftig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aus folgenden Gründen nicht verzichtet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5F1">
              <w:rPr>
                <w:rFonts w:ascii="Arial" w:hAnsi="Arial" w:cs="Arial"/>
                <w:sz w:val="22"/>
                <w:szCs w:val="22"/>
              </w:rPr>
              <w:t>werden:</w:t>
            </w:r>
          </w:p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048C6" w:rsidRPr="008675F1" w:rsidRDefault="008048C6" w:rsidP="008675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8C6" w:rsidRDefault="008048C6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6E50" w:rsidRDefault="000A6E50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A6E50" w:rsidRDefault="000A6E50" w:rsidP="00AE044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 Unterschrift des Antragstellers</w:t>
      </w: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 …………………………………………………………</w:t>
      </w:r>
    </w:p>
    <w:p w:rsidR="000A6E50" w:rsidRDefault="000A6E50" w:rsidP="00AE0442">
      <w:pPr>
        <w:autoSpaceDE w:val="0"/>
        <w:autoSpaceDN w:val="0"/>
        <w:adjustRightInd w:val="0"/>
      </w:pPr>
    </w:p>
    <w:p w:rsidR="000A6E50" w:rsidRDefault="000A6E50" w:rsidP="00AE0442">
      <w:pPr>
        <w:autoSpaceDE w:val="0"/>
        <w:autoSpaceDN w:val="0"/>
        <w:adjustRightInd w:val="0"/>
      </w:pPr>
    </w:p>
    <w:p w:rsidR="000A6E50" w:rsidRDefault="000A6E50" w:rsidP="00AE0442">
      <w:pPr>
        <w:autoSpaceDE w:val="0"/>
        <w:autoSpaceDN w:val="0"/>
        <w:adjustRightInd w:val="0"/>
      </w:pPr>
    </w:p>
    <w:p w:rsidR="000A6E50" w:rsidRDefault="000A6E50" w:rsidP="00AE0442">
      <w:pPr>
        <w:autoSpaceDE w:val="0"/>
        <w:autoSpaceDN w:val="0"/>
        <w:adjustRightInd w:val="0"/>
      </w:pPr>
    </w:p>
    <w:p w:rsidR="000A6E50" w:rsidRDefault="000A6E50" w:rsidP="00AE0442">
      <w:pPr>
        <w:autoSpaceDE w:val="0"/>
        <w:autoSpaceDN w:val="0"/>
        <w:adjustRightInd w:val="0"/>
      </w:pPr>
    </w:p>
    <w:p w:rsidR="000A6E50" w:rsidRDefault="000A6E50" w:rsidP="00AE0442">
      <w:pPr>
        <w:autoSpaceDE w:val="0"/>
        <w:autoSpaceDN w:val="0"/>
        <w:adjustRightInd w:val="0"/>
      </w:pPr>
    </w:p>
    <w:p w:rsidR="008048C6" w:rsidRDefault="008048C6" w:rsidP="00AE0442">
      <w:pPr>
        <w:autoSpaceDE w:val="0"/>
        <w:autoSpaceDN w:val="0"/>
        <w:adjustRightInd w:val="0"/>
      </w:pPr>
    </w:p>
    <w:p w:rsidR="008048C6" w:rsidRDefault="008048C6" w:rsidP="00AE0442">
      <w:pPr>
        <w:autoSpaceDE w:val="0"/>
        <w:autoSpaceDN w:val="0"/>
        <w:adjustRightInd w:val="0"/>
      </w:pPr>
    </w:p>
    <w:p w:rsidR="008048C6" w:rsidRDefault="008048C6" w:rsidP="00AE0442">
      <w:pPr>
        <w:autoSpaceDE w:val="0"/>
        <w:autoSpaceDN w:val="0"/>
        <w:adjustRightInd w:val="0"/>
      </w:pP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Stellungnahme der Kontrollstelle zum vorstehenden Antrag</w:t>
      </w:r>
      <w:r>
        <w:rPr>
          <w:rFonts w:ascii="Arial" w:hAnsi="Arial" w:cs="Arial"/>
          <w:sz w:val="22"/>
          <w:szCs w:val="22"/>
        </w:rPr>
        <w:t>:</w:t>
      </w:r>
    </w:p>
    <w:p w:rsidR="000A6E50" w:rsidRDefault="000A6E50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0442" w:rsidRDefault="00AE0442" w:rsidP="000A6E5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Angaben des Unternehmens wurden geprüft. Die Angaben des</w:t>
      </w:r>
    </w:p>
    <w:p w:rsidR="00AE0442" w:rsidRDefault="00AE0442" w:rsidP="000A6E50">
      <w:pPr>
        <w:autoSpaceDE w:val="0"/>
        <w:autoSpaceDN w:val="0"/>
        <w:adjustRightInd w:val="0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Unternehmens sind plausibel.</w:t>
      </w:r>
    </w:p>
    <w:p w:rsidR="000A6E50" w:rsidRDefault="000A6E50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0442" w:rsidRDefault="00AE0442" w:rsidP="000A6E5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den Angaben des Unternehmens machen wir folgende Anmerkungen:</w:t>
      </w:r>
    </w:p>
    <w:p w:rsidR="00AE0442" w:rsidRDefault="00AE0442" w:rsidP="000A6E5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E0442" w:rsidRDefault="00AE0442" w:rsidP="000A6E50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E0442" w:rsidRDefault="00AE0442" w:rsidP="000A6E50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E0442" w:rsidRDefault="00AE0442" w:rsidP="000A6E5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E0442" w:rsidRDefault="00AE0442" w:rsidP="000A6E5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E0442" w:rsidRDefault="00AE0442" w:rsidP="000A6E5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A6E50" w:rsidRDefault="000A6E50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0442" w:rsidRDefault="00AE0442" w:rsidP="00DD3CF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befürworten, dass der gesundheitliche Eingriff an den genannten Tieren</w:t>
      </w:r>
    </w:p>
    <w:p w:rsidR="00AE0442" w:rsidRDefault="00DD3CFC" w:rsidP="00DD3CFC">
      <w:pPr>
        <w:tabs>
          <w:tab w:val="left" w:pos="327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E0442">
        <w:rPr>
          <w:rFonts w:ascii="Arial" w:hAnsi="Arial" w:cs="Arial"/>
          <w:sz w:val="22"/>
          <w:szCs w:val="22"/>
        </w:rPr>
        <w:t>vorgenommen werden kann.</w:t>
      </w:r>
      <w:r>
        <w:rPr>
          <w:rFonts w:ascii="Arial" w:hAnsi="Arial" w:cs="Arial"/>
          <w:sz w:val="22"/>
          <w:szCs w:val="22"/>
        </w:rPr>
        <w:tab/>
      </w:r>
    </w:p>
    <w:p w:rsidR="000A6E50" w:rsidRDefault="000A6E50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6E50" w:rsidRDefault="000A6E50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6E50" w:rsidRDefault="000A6E50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0442" w:rsidRDefault="00AE0442" w:rsidP="00AE04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 Unterschrift des Verantwortlichen der Kontrollstelle</w:t>
      </w:r>
    </w:p>
    <w:p w:rsidR="00D32555" w:rsidRDefault="00AE0442" w:rsidP="00AE0442">
      <w:r>
        <w:rPr>
          <w:rFonts w:ascii="Arial" w:hAnsi="Arial" w:cs="Arial"/>
          <w:sz w:val="22"/>
          <w:szCs w:val="22"/>
        </w:rPr>
        <w:t>…………… …………………………………………………………</w:t>
      </w:r>
    </w:p>
    <w:sectPr w:rsidR="00D325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590D"/>
    <w:multiLevelType w:val="multilevel"/>
    <w:tmpl w:val="8DC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C3090"/>
    <w:multiLevelType w:val="hybridMultilevel"/>
    <w:tmpl w:val="8DCAF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31F51"/>
    <w:multiLevelType w:val="hybridMultilevel"/>
    <w:tmpl w:val="3B8E394A"/>
    <w:lvl w:ilvl="0" w:tplc="5A40D7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D3108"/>
    <w:multiLevelType w:val="hybridMultilevel"/>
    <w:tmpl w:val="65B07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0541C"/>
    <w:multiLevelType w:val="hybridMultilevel"/>
    <w:tmpl w:val="F6D86E3C"/>
    <w:lvl w:ilvl="0" w:tplc="5A40D7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91114"/>
    <w:multiLevelType w:val="hybridMultilevel"/>
    <w:tmpl w:val="855E01FC"/>
    <w:lvl w:ilvl="0" w:tplc="5A40D7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66FE3"/>
    <w:multiLevelType w:val="hybridMultilevel"/>
    <w:tmpl w:val="36FCE5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F36B9"/>
    <w:multiLevelType w:val="hybridMultilevel"/>
    <w:tmpl w:val="20D4C8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64BAB"/>
    <w:multiLevelType w:val="hybridMultilevel"/>
    <w:tmpl w:val="56D6A0B2"/>
    <w:lvl w:ilvl="0" w:tplc="5A40D7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45658"/>
    <w:multiLevelType w:val="multilevel"/>
    <w:tmpl w:val="8DC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703D18"/>
    <w:multiLevelType w:val="hybridMultilevel"/>
    <w:tmpl w:val="A142D980"/>
    <w:lvl w:ilvl="0" w:tplc="5A40D7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42"/>
    <w:rsid w:val="000A6E50"/>
    <w:rsid w:val="002179C9"/>
    <w:rsid w:val="002D3E80"/>
    <w:rsid w:val="00405571"/>
    <w:rsid w:val="0055527E"/>
    <w:rsid w:val="007158D0"/>
    <w:rsid w:val="0077452C"/>
    <w:rsid w:val="008048C6"/>
    <w:rsid w:val="008675F1"/>
    <w:rsid w:val="00AE0442"/>
    <w:rsid w:val="00B65BB1"/>
    <w:rsid w:val="00C207C5"/>
    <w:rsid w:val="00D32555"/>
    <w:rsid w:val="00DD3CFC"/>
    <w:rsid w:val="00F1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8E8DCE-587F-4880-AB1C-89262ACF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0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Prv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</dc:creator>
  <cp:lastModifiedBy>Katja Lorig</cp:lastModifiedBy>
  <cp:revision>3</cp:revision>
  <dcterms:created xsi:type="dcterms:W3CDTF">2017-05-15T07:16:00Z</dcterms:created>
  <dcterms:modified xsi:type="dcterms:W3CDTF">2019-05-10T16:14:00Z</dcterms:modified>
</cp:coreProperties>
</file>